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D8C98" w14:textId="77777777" w:rsidR="00897BB5" w:rsidRPr="0076154B" w:rsidRDefault="00897BB5" w:rsidP="00897BB5">
      <w:pPr>
        <w:overflowPunct/>
        <w:autoSpaceDE/>
        <w:autoSpaceDN/>
        <w:adjustRightInd/>
        <w:spacing w:before="480" w:after="4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ANEXO I (BIS)</w:t>
      </w:r>
    </w:p>
    <w:p w14:paraId="194746BD" w14:textId="77777777" w:rsidR="00897BB5" w:rsidRPr="0076154B" w:rsidRDefault="00897BB5" w:rsidP="00897BB5">
      <w:pPr>
        <w:overflowPunct/>
        <w:autoSpaceDE/>
        <w:autoSpaceDN/>
        <w:adjustRightInd/>
        <w:spacing w:after="16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 xml:space="preserve">APLICACIÓN DEL REMANENTE GENERADO EN LA ADJUDICACIÓN DE LA </w:t>
      </w:r>
      <w:bookmarkStart w:id="0" w:name="_Hlk123204091"/>
      <w:r w:rsidRPr="0076154B">
        <w:rPr>
          <w:rFonts w:ascii="Arial Narrow" w:hAnsi="Arial Narrow"/>
          <w:sz w:val="22"/>
          <w:szCs w:val="22"/>
          <w:lang w:val="es-ES"/>
        </w:rPr>
        <w:t>ACTUACIÓN SUBVENCIONADA CON CARGO AL</w:t>
      </w:r>
      <w:bookmarkEnd w:id="0"/>
      <w:r w:rsidRPr="0076154B">
        <w:rPr>
          <w:rFonts w:ascii="Arial Narrow" w:hAnsi="Arial Narrow"/>
          <w:sz w:val="22"/>
          <w:szCs w:val="22"/>
          <w:lang w:val="es-ES"/>
        </w:rPr>
        <w:t xml:space="preserve"> PLAN PROVINCIAL DE COOPERACIÓN MUNICIPAL PARA 2023</w:t>
      </w:r>
    </w:p>
    <w:p w14:paraId="5E7177E1" w14:textId="77777777" w:rsidR="00897BB5" w:rsidRPr="0076154B" w:rsidRDefault="00897BB5" w:rsidP="00897BB5">
      <w:pPr>
        <w:overflowPunct/>
        <w:autoSpaceDE/>
        <w:autoSpaceDN/>
        <w:adjustRightInd/>
        <w:spacing w:before="1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D./Dª ……………………………………………………</w:t>
      </w:r>
      <w:proofErr w:type="gramStart"/>
      <w:r w:rsidRPr="0076154B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76154B">
        <w:rPr>
          <w:rFonts w:ascii="Arial Narrow" w:hAnsi="Arial Narrow"/>
          <w:sz w:val="22"/>
          <w:szCs w:val="22"/>
          <w:lang w:val="es-ES"/>
        </w:rPr>
        <w:t>…………………, secretario/a del Ayuntamiento de ………………………………….......................….</w:t>
      </w:r>
    </w:p>
    <w:p w14:paraId="4210EDEC" w14:textId="77777777" w:rsidR="00897BB5" w:rsidRPr="0076154B" w:rsidRDefault="00897BB5" w:rsidP="00897BB5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 xml:space="preserve">CERTIFICA: </w:t>
      </w:r>
    </w:p>
    <w:p w14:paraId="1E8441E4" w14:textId="77777777" w:rsidR="00897BB5" w:rsidRDefault="00897BB5" w:rsidP="00897BB5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1.- Que se han adjudicado las actuaciones que a continuación se relacionan, en las fechas, por los importes y a las empresas que se indican, correspondientes al Plan Provincial de Cooperación Municipal de 2023, de conformidad con la Ley 9/2017, de 8 de noviembre, de Contratos del Sector Público y demás normativa de contratos:</w:t>
      </w:r>
    </w:p>
    <w:p w14:paraId="52E0826C" w14:textId="77777777" w:rsidR="00897BB5" w:rsidRPr="0076154B" w:rsidRDefault="00897BB5" w:rsidP="00897BB5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0"/>
        <w:gridCol w:w="993"/>
        <w:gridCol w:w="708"/>
        <w:gridCol w:w="1134"/>
        <w:gridCol w:w="1701"/>
        <w:gridCol w:w="851"/>
      </w:tblGrid>
      <w:tr w:rsidR="00897BB5" w:rsidRPr="0076154B" w14:paraId="781C86D0" w14:textId="77777777" w:rsidTr="00FB755C">
        <w:trPr>
          <w:trHeight w:val="397"/>
          <w:jc w:val="center"/>
        </w:trPr>
        <w:tc>
          <w:tcPr>
            <w:tcW w:w="2410" w:type="dxa"/>
            <w:shd w:val="clear" w:color="auto" w:fill="auto"/>
            <w:vAlign w:val="center"/>
          </w:tcPr>
          <w:p w14:paraId="09F844BA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DENOMINACIÓN ACTUACIÓN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713EBB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IMPORTE</w:t>
            </w:r>
          </w:p>
          <w:p w14:paraId="57805763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APROBADO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A5476E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IMPORTE</w:t>
            </w:r>
          </w:p>
          <w:p w14:paraId="6CB23853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ADJUDICADO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27C19D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IMPORTE</w:t>
            </w:r>
          </w:p>
          <w:p w14:paraId="6C3B6871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BAJA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22B109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FECHA</w:t>
            </w:r>
          </w:p>
          <w:p w14:paraId="53EE7505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ADJUDCIACIÓN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0C16FB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EMPRESA ADJUDICATARIA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DA970B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CIF</w:t>
            </w:r>
          </w:p>
          <w:p w14:paraId="4CE13E36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EMPRESA</w:t>
            </w:r>
          </w:p>
        </w:tc>
      </w:tr>
      <w:tr w:rsidR="00897BB5" w:rsidRPr="0076154B" w14:paraId="11101A7B" w14:textId="77777777" w:rsidTr="00FB755C">
        <w:trPr>
          <w:trHeight w:val="22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CDAA9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D8465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9D1267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D7A8A0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CC63C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DD567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0CDB2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  <w:tr w:rsidR="00897BB5" w:rsidRPr="0076154B" w14:paraId="6177C40C" w14:textId="77777777" w:rsidTr="00FB755C">
        <w:trPr>
          <w:trHeight w:val="227"/>
          <w:jc w:val="center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49AFB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A4ECC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DCA1D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AADB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A51D3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1E351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A8833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  <w:tr w:rsidR="00897BB5" w:rsidRPr="0076154B" w14:paraId="474CD649" w14:textId="77777777" w:rsidTr="00FB755C">
        <w:trPr>
          <w:trHeight w:val="227"/>
          <w:jc w:val="center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8F10D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460C1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0AE92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5E470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98EE2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B20AE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1B656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  <w:tr w:rsidR="00897BB5" w:rsidRPr="0076154B" w14:paraId="12AC649B" w14:textId="77777777" w:rsidTr="00FB755C">
        <w:trPr>
          <w:trHeight w:val="22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8E93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306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TOTAL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5AFB985C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93" w:type="dxa"/>
            <w:shd w:val="clear" w:color="auto" w:fill="auto"/>
          </w:tcPr>
          <w:p w14:paraId="0110DE0A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7F22C639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41B796F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E7EF3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291236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</w:tbl>
    <w:p w14:paraId="7A9C509E" w14:textId="77777777" w:rsidR="00897BB5" w:rsidRPr="0076154B" w:rsidRDefault="00897BB5" w:rsidP="00897BB5">
      <w:pPr>
        <w:overflowPunct/>
        <w:autoSpaceDE/>
        <w:autoSpaceDN/>
        <w:adjustRightInd/>
        <w:spacing w:before="6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2.- Que el remanente generado se va a aplicar a la contratación de la/s siguientes actuaciones, con sujeción a los requisitos establecidos en la cláusula novena de las bases de la convocatoria del Plan Provincial de Cooperación Municipal para 2023: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272"/>
        <w:gridCol w:w="1208"/>
      </w:tblGrid>
      <w:tr w:rsidR="00897BB5" w:rsidRPr="0076154B" w14:paraId="2E6475DC" w14:textId="77777777" w:rsidTr="00FB755C">
        <w:trPr>
          <w:trHeight w:val="2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59CDB415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DENOMINACIÓN ACTUACIÓN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827F0B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UBICACIÓN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005094AE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PRESUPUESTO</w:t>
            </w:r>
          </w:p>
        </w:tc>
      </w:tr>
      <w:tr w:rsidR="00897BB5" w:rsidRPr="0076154B" w14:paraId="245BE2D0" w14:textId="77777777" w:rsidTr="00FB755C">
        <w:trPr>
          <w:trHeight w:val="227"/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A3790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271D8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46D63FD7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897BB5" w:rsidRPr="0076154B" w14:paraId="522BEED8" w14:textId="77777777" w:rsidTr="00FB755C">
        <w:trPr>
          <w:trHeight w:val="227"/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918E1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C6F58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84356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897BB5" w:rsidRPr="0076154B" w14:paraId="28CFF490" w14:textId="77777777" w:rsidTr="00FB755C">
        <w:trPr>
          <w:trHeight w:val="227"/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6B292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D7D88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592DD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897BB5" w:rsidRPr="0076154B" w14:paraId="4748A509" w14:textId="77777777" w:rsidTr="00FB755C">
        <w:trPr>
          <w:trHeight w:val="227"/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60EB4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EF9CA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19187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897BB5" w:rsidRPr="0076154B" w14:paraId="0192F6F4" w14:textId="77777777" w:rsidTr="00FB755C">
        <w:trPr>
          <w:trHeight w:val="227"/>
          <w:jc w:val="center"/>
        </w:trPr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1E90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2715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TOTAL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D1616A" w14:textId="77777777" w:rsidR="00897BB5" w:rsidRPr="0076154B" w:rsidRDefault="00897BB5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</w:tbl>
    <w:p w14:paraId="7E18A124" w14:textId="77777777" w:rsidR="00897BB5" w:rsidRPr="0076154B" w:rsidRDefault="00897BB5" w:rsidP="00897BB5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Y para que así conste y surta los efectos oportunos, expido la presente, con el Visto Bueno del Sr. Alcalde, en ………………</w:t>
      </w:r>
      <w:proofErr w:type="gramStart"/>
      <w:r w:rsidRPr="0076154B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76154B">
        <w:rPr>
          <w:rFonts w:ascii="Arial Narrow" w:hAnsi="Arial Narrow"/>
          <w:sz w:val="22"/>
          <w:szCs w:val="22"/>
          <w:lang w:val="es-ES"/>
        </w:rPr>
        <w:t xml:space="preserve">. a … de </w:t>
      </w:r>
      <w:proofErr w:type="gramStart"/>
      <w:r w:rsidRPr="0076154B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76154B">
        <w:rPr>
          <w:rFonts w:ascii="Arial Narrow" w:hAnsi="Arial Narrow"/>
          <w:sz w:val="22"/>
          <w:szCs w:val="22"/>
          <w:lang w:val="es-ES"/>
        </w:rPr>
        <w:t>……. de 20...</w:t>
      </w:r>
    </w:p>
    <w:p w14:paraId="11EACC41" w14:textId="77777777" w:rsidR="00897BB5" w:rsidRPr="0076154B" w:rsidRDefault="00897BB5" w:rsidP="00897BB5">
      <w:pPr>
        <w:tabs>
          <w:tab w:val="center" w:pos="3402"/>
          <w:tab w:val="center" w:pos="7371"/>
        </w:tabs>
        <w:overflowPunct/>
        <w:autoSpaceDE/>
        <w:autoSpaceDN/>
        <w:adjustRightInd/>
        <w:spacing w:before="60"/>
        <w:ind w:left="851" w:right="849" w:firstLine="0"/>
        <w:jc w:val="left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76154B">
        <w:rPr>
          <w:rFonts w:ascii="Arial Narrow" w:eastAsia="Arial" w:hAnsi="Arial Narrow"/>
          <w:sz w:val="22"/>
          <w:szCs w:val="22"/>
          <w:lang w:val="es-ES"/>
        </w:rPr>
        <w:tab/>
      </w:r>
      <w:proofErr w:type="spellStart"/>
      <w:r w:rsidRPr="0076154B">
        <w:rPr>
          <w:rFonts w:ascii="Arial Narrow" w:eastAsia="Arial" w:hAnsi="Arial Narrow"/>
          <w:sz w:val="22"/>
          <w:szCs w:val="22"/>
          <w:lang w:val="es-ES"/>
        </w:rPr>
        <w:t>V</w:t>
      </w:r>
      <w:r w:rsidRPr="0076154B">
        <w:rPr>
          <w:rFonts w:ascii="Arial Narrow" w:eastAsia="Calibri" w:hAnsi="Arial Narrow"/>
          <w:sz w:val="22"/>
          <w:szCs w:val="22"/>
          <w:lang w:val="es-ES"/>
        </w:rPr>
        <w:t>ºBº</w:t>
      </w:r>
      <w:proofErr w:type="spellEnd"/>
    </w:p>
    <w:p w14:paraId="77AAA776" w14:textId="77777777" w:rsidR="00897BB5" w:rsidRPr="0076154B" w:rsidRDefault="00897BB5" w:rsidP="00897BB5">
      <w:pPr>
        <w:tabs>
          <w:tab w:val="center" w:pos="3402"/>
          <w:tab w:val="center" w:pos="7371"/>
        </w:tabs>
        <w:overflowPunct/>
        <w:autoSpaceDE/>
        <w:autoSpaceDN/>
        <w:adjustRightInd/>
        <w:ind w:left="851" w:right="849" w:firstLine="0"/>
        <w:jc w:val="left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76154B">
        <w:rPr>
          <w:rFonts w:ascii="Arial Narrow" w:eastAsia="Arial" w:hAnsi="Arial Narrow"/>
          <w:sz w:val="22"/>
          <w:szCs w:val="22"/>
          <w:lang w:val="es-ES"/>
        </w:rPr>
        <w:tab/>
        <w:t>EL ALCALDE,</w:t>
      </w:r>
      <w:r w:rsidRPr="0076154B">
        <w:rPr>
          <w:rFonts w:ascii="Arial Narrow" w:eastAsia="Arial" w:hAnsi="Arial Narrow"/>
          <w:sz w:val="22"/>
          <w:szCs w:val="22"/>
          <w:lang w:val="es-ES"/>
        </w:rPr>
        <w:tab/>
        <w:t>EL SECRETARIO,</w:t>
      </w:r>
    </w:p>
    <w:p w14:paraId="68E74F81" w14:textId="77777777" w:rsidR="00897BB5" w:rsidRPr="0076154B" w:rsidRDefault="00897BB5" w:rsidP="00897BB5">
      <w:pPr>
        <w:overflowPunct/>
        <w:autoSpaceDE/>
        <w:autoSpaceDN/>
        <w:adjustRightInd/>
        <w:spacing w:before="240"/>
        <w:ind w:left="851" w:right="849" w:firstLine="284"/>
        <w:jc w:val="left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ILMO. SR. PRESIDENTE DE LA DIPUTACIÓN PROVINCIAL DE LEÓN.</w:t>
      </w:r>
    </w:p>
    <w:p w14:paraId="1127535B" w14:textId="77777777" w:rsidR="00897BB5" w:rsidRDefault="00897BB5"/>
    <w:sectPr w:rsidR="00897B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B5"/>
    <w:rsid w:val="008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8492B"/>
  <w15:chartTrackingRefBased/>
  <w15:docId w15:val="{4AAEA87F-1EA5-42DE-94A2-CC05B17C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BB5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2023-01-05T12:38:00Z</dcterms:created>
  <dcterms:modified xsi:type="dcterms:W3CDTF">2023-01-05T12:39:00Z</dcterms:modified>
</cp:coreProperties>
</file>